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140"/>
        <w:gridCol w:w="142"/>
        <w:gridCol w:w="1397"/>
        <w:gridCol w:w="304"/>
        <w:gridCol w:w="1154"/>
        <w:gridCol w:w="1458"/>
        <w:gridCol w:w="1458"/>
        <w:gridCol w:w="1459"/>
      </w:tblGrid>
      <w:tr w:rsidR="00520AB4" w:rsidRPr="00520AB4" w14:paraId="05413230" w14:textId="77777777" w:rsidTr="00520AB4">
        <w:tc>
          <w:tcPr>
            <w:tcW w:w="10206" w:type="dxa"/>
            <w:gridSpan w:val="10"/>
            <w:shd w:val="clear" w:color="auto" w:fill="1F4E79"/>
          </w:tcPr>
          <w:p w14:paraId="3F271B5B" w14:textId="77777777" w:rsidR="00520AB4" w:rsidRPr="00520AB4" w:rsidRDefault="00520AB4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520AB4">
              <w:rPr>
                <w:b/>
                <w:bCs/>
                <w:color w:val="FFFFFF" w:themeColor="background1"/>
              </w:rPr>
              <w:t>FACULTY OF BUSINESS AND ECONOMICS</w:t>
            </w:r>
          </w:p>
          <w:p w14:paraId="6E2A9DF7" w14:textId="427556ED" w:rsidR="00520AB4" w:rsidRPr="00520AB4" w:rsidRDefault="006C4BB5" w:rsidP="006C4BB5">
            <w:pPr>
              <w:jc w:val="center"/>
              <w:rPr>
                <w:b/>
                <w:bCs/>
                <w:color w:val="FFFFFF" w:themeColor="background1"/>
              </w:rPr>
            </w:pPr>
            <w:r w:rsidRPr="006C4BB5">
              <w:rPr>
                <w:b/>
                <w:bCs/>
                <w:color w:val="FFFFFF" w:themeColor="background1"/>
              </w:rPr>
              <w:t>SELF INSTRUCTIONAL MATERIAL DEVELOPMENT GRANT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="00520AB4" w:rsidRPr="00520AB4">
              <w:rPr>
                <w:b/>
                <w:bCs/>
                <w:color w:val="FFFFFF" w:themeColor="background1"/>
              </w:rPr>
              <w:t>202</w:t>
            </w:r>
            <w:r>
              <w:rPr>
                <w:b/>
                <w:bCs/>
                <w:color w:val="FFFFFF" w:themeColor="background1"/>
              </w:rPr>
              <w:t>5</w:t>
            </w:r>
          </w:p>
          <w:p w14:paraId="70CD0B8E" w14:textId="37338690" w:rsidR="00520AB4" w:rsidRPr="00520AB4" w:rsidRDefault="00520AB4" w:rsidP="00520AB4">
            <w:pPr>
              <w:pStyle w:val="Heading1"/>
            </w:pPr>
            <w:r w:rsidRPr="00520AB4">
              <w:t>APPLICATION FORM</w:t>
            </w:r>
          </w:p>
        </w:tc>
      </w:tr>
      <w:tr w:rsidR="006C4BB5" w14:paraId="571F0B4F" w14:textId="77777777" w:rsidTr="00441868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2F4FFD71" w14:textId="7A0D2746" w:rsidR="006C4BB5" w:rsidRPr="00520AB4" w:rsidRDefault="006C4BB5" w:rsidP="00520AB4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APPLICATION CODE</w:t>
            </w:r>
            <w:r w:rsidRPr="00F844F0">
              <w:rPr>
                <w:b/>
                <w:bCs/>
              </w:rPr>
              <w:br/>
            </w:r>
            <w:r w:rsidRPr="00F844F0">
              <w:rPr>
                <w:i/>
                <w:iCs/>
              </w:rPr>
              <w:t>(</w:t>
            </w:r>
            <w:r w:rsidRPr="00F844F0">
              <w:rPr>
                <w:i/>
                <w:iCs/>
                <w:sz w:val="18"/>
                <w:szCs w:val="18"/>
              </w:rPr>
              <w:t>for RMU office perusal)</w:t>
            </w:r>
          </w:p>
        </w:tc>
        <w:tc>
          <w:tcPr>
            <w:tcW w:w="7512" w:type="dxa"/>
            <w:gridSpan w:val="8"/>
            <w:vAlign w:val="center"/>
          </w:tcPr>
          <w:p w14:paraId="2ABAB0D8" w14:textId="77777777" w:rsidR="006C4BB5" w:rsidRDefault="006C4BB5" w:rsidP="00520AB4">
            <w:pPr>
              <w:jc w:val="left"/>
            </w:pPr>
          </w:p>
        </w:tc>
      </w:tr>
      <w:tr w:rsidR="00520AB4" w14:paraId="0594CC80" w14:textId="77777777" w:rsidTr="00441868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3261193E" w14:textId="77777777" w:rsidR="006C4BB5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PRO</w:t>
            </w:r>
            <w:r w:rsidR="006C4BB5">
              <w:rPr>
                <w:b/>
                <w:bCs/>
              </w:rPr>
              <w:t xml:space="preserve">JECT </w:t>
            </w:r>
          </w:p>
          <w:p w14:paraId="26969A12" w14:textId="651D5C0C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LEADER</w:t>
            </w:r>
          </w:p>
        </w:tc>
        <w:tc>
          <w:tcPr>
            <w:tcW w:w="7512" w:type="dxa"/>
            <w:gridSpan w:val="8"/>
            <w:vAlign w:val="center"/>
          </w:tcPr>
          <w:p w14:paraId="1C125007" w14:textId="3D70AC81" w:rsidR="00520AB4" w:rsidRDefault="00520AB4" w:rsidP="00520AB4">
            <w:pPr>
              <w:jc w:val="left"/>
            </w:pPr>
          </w:p>
        </w:tc>
      </w:tr>
      <w:tr w:rsidR="006C4BB5" w14:paraId="3273D53D" w14:textId="77777777" w:rsidTr="00441868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23D48B1B" w14:textId="49EAF419" w:rsidR="006C4BB5" w:rsidRPr="00520AB4" w:rsidRDefault="006C4BB5" w:rsidP="00520AB4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DEPARTMENT</w:t>
            </w:r>
          </w:p>
        </w:tc>
        <w:tc>
          <w:tcPr>
            <w:tcW w:w="7512" w:type="dxa"/>
            <w:gridSpan w:val="8"/>
            <w:vAlign w:val="center"/>
          </w:tcPr>
          <w:p w14:paraId="2BE95BCF" w14:textId="77777777" w:rsidR="006C4BB5" w:rsidRDefault="006C4BB5" w:rsidP="00520AB4">
            <w:pPr>
              <w:jc w:val="left"/>
            </w:pPr>
          </w:p>
        </w:tc>
      </w:tr>
      <w:tr w:rsidR="00441868" w14:paraId="7219BF14" w14:textId="77777777" w:rsidTr="00441868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2AB4BEC3" w14:textId="7C98CB26" w:rsidR="00441868" w:rsidRPr="00F844F0" w:rsidRDefault="00441868" w:rsidP="00520AB4">
            <w:pPr>
              <w:jc w:val="left"/>
              <w:rPr>
                <w:b/>
                <w:bCs/>
              </w:rPr>
            </w:pPr>
            <w:r w:rsidRPr="00441868">
              <w:rPr>
                <w:b/>
                <w:bCs/>
              </w:rPr>
              <w:t xml:space="preserve">UNDERGRADUATE </w:t>
            </w:r>
            <w:r>
              <w:rPr>
                <w:b/>
                <w:bCs/>
              </w:rPr>
              <w:t xml:space="preserve">SUBJECT/ </w:t>
            </w:r>
            <w:r w:rsidRPr="00441868">
              <w:rPr>
                <w:b/>
                <w:bCs/>
              </w:rPr>
              <w:t>COURSES CURRENTLY TAUGHT</w:t>
            </w:r>
          </w:p>
        </w:tc>
        <w:tc>
          <w:tcPr>
            <w:tcW w:w="7512" w:type="dxa"/>
            <w:gridSpan w:val="8"/>
            <w:vAlign w:val="center"/>
          </w:tcPr>
          <w:p w14:paraId="73071767" w14:textId="77777777" w:rsidR="00441868" w:rsidRDefault="00441868" w:rsidP="00520AB4">
            <w:pPr>
              <w:jc w:val="left"/>
            </w:pPr>
          </w:p>
        </w:tc>
      </w:tr>
      <w:tr w:rsidR="00520AB4" w14:paraId="481A0D98" w14:textId="77777777" w:rsidTr="00441868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5FB9F99D" w14:textId="44C5E75C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P</w:t>
            </w:r>
            <w:r w:rsidR="006C4BB5">
              <w:rPr>
                <w:b/>
                <w:bCs/>
              </w:rPr>
              <w:t>ROJECT</w:t>
            </w:r>
          </w:p>
          <w:p w14:paraId="26163DFA" w14:textId="4EA424EE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TITLE</w:t>
            </w:r>
          </w:p>
        </w:tc>
        <w:tc>
          <w:tcPr>
            <w:tcW w:w="7512" w:type="dxa"/>
            <w:gridSpan w:val="8"/>
            <w:vAlign w:val="center"/>
          </w:tcPr>
          <w:p w14:paraId="3E546E58" w14:textId="77777777" w:rsidR="00520AB4" w:rsidRDefault="00520AB4" w:rsidP="00520AB4">
            <w:pPr>
              <w:jc w:val="left"/>
            </w:pPr>
          </w:p>
        </w:tc>
      </w:tr>
      <w:tr w:rsidR="00520AB4" w14:paraId="3BB6FDD2" w14:textId="77777777" w:rsidTr="00441868">
        <w:trPr>
          <w:trHeight w:val="510"/>
        </w:trPr>
        <w:tc>
          <w:tcPr>
            <w:tcW w:w="2694" w:type="dxa"/>
            <w:gridSpan w:val="2"/>
            <w:shd w:val="clear" w:color="auto" w:fill="E7E6E6" w:themeFill="background2"/>
            <w:vAlign w:val="center"/>
          </w:tcPr>
          <w:p w14:paraId="7C638A56" w14:textId="77777777" w:rsidR="006C4BB5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 xml:space="preserve">TOTAL </w:t>
            </w:r>
          </w:p>
          <w:p w14:paraId="67ABC283" w14:textId="10BB4C1C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BUDGET</w:t>
            </w:r>
          </w:p>
        </w:tc>
        <w:tc>
          <w:tcPr>
            <w:tcW w:w="7512" w:type="dxa"/>
            <w:gridSpan w:val="8"/>
            <w:vAlign w:val="center"/>
          </w:tcPr>
          <w:p w14:paraId="4351FF2B" w14:textId="77777777" w:rsidR="00520AB4" w:rsidRDefault="00520AB4" w:rsidP="00520AB4">
            <w:pPr>
              <w:jc w:val="left"/>
            </w:pPr>
          </w:p>
        </w:tc>
      </w:tr>
      <w:tr w:rsidR="00520AB4" w14:paraId="4F49B6C0" w14:textId="77777777" w:rsidTr="005E4482">
        <w:trPr>
          <w:trHeight w:val="680"/>
        </w:trPr>
        <w:tc>
          <w:tcPr>
            <w:tcW w:w="10206" w:type="dxa"/>
            <w:gridSpan w:val="10"/>
            <w:vAlign w:val="center"/>
          </w:tcPr>
          <w:p w14:paraId="73E14D72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EXECUTIVE SUMMARY</w:t>
            </w:r>
          </w:p>
          <w:p w14:paraId="28CCF5CC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(max. 300 words):</w:t>
            </w:r>
          </w:p>
          <w:p w14:paraId="0FF1601A" w14:textId="77777777" w:rsidR="00520AB4" w:rsidRDefault="00520AB4" w:rsidP="00520AB4">
            <w:pPr>
              <w:jc w:val="left"/>
            </w:pPr>
          </w:p>
          <w:p w14:paraId="3DC47793" w14:textId="77777777" w:rsidR="00520AB4" w:rsidRDefault="00520AB4" w:rsidP="00520AB4">
            <w:pPr>
              <w:jc w:val="left"/>
            </w:pPr>
          </w:p>
          <w:p w14:paraId="74E8CEDC" w14:textId="77777777" w:rsidR="00520AB4" w:rsidRDefault="00520AB4" w:rsidP="00520AB4">
            <w:pPr>
              <w:jc w:val="left"/>
            </w:pPr>
          </w:p>
          <w:p w14:paraId="2B128C56" w14:textId="77777777" w:rsidR="00520AB4" w:rsidRDefault="00520AB4" w:rsidP="00520AB4">
            <w:pPr>
              <w:jc w:val="left"/>
            </w:pPr>
          </w:p>
          <w:p w14:paraId="39305129" w14:textId="77777777" w:rsidR="00520AB4" w:rsidRDefault="00520AB4" w:rsidP="00520AB4">
            <w:pPr>
              <w:jc w:val="left"/>
            </w:pPr>
          </w:p>
          <w:p w14:paraId="423862B0" w14:textId="77777777" w:rsidR="00520AB4" w:rsidRDefault="00520AB4" w:rsidP="00520AB4">
            <w:pPr>
              <w:jc w:val="left"/>
            </w:pPr>
          </w:p>
          <w:p w14:paraId="051DE663" w14:textId="77777777" w:rsidR="00520AB4" w:rsidRDefault="00520AB4" w:rsidP="00520AB4">
            <w:pPr>
              <w:jc w:val="left"/>
            </w:pPr>
          </w:p>
          <w:p w14:paraId="153C8F14" w14:textId="082EC3E5" w:rsidR="00520AB4" w:rsidRDefault="00520AB4" w:rsidP="00520AB4">
            <w:pPr>
              <w:jc w:val="left"/>
            </w:pPr>
          </w:p>
        </w:tc>
      </w:tr>
      <w:tr w:rsidR="00520AB4" w14:paraId="74B80D1A" w14:textId="77777777" w:rsidTr="005E4482">
        <w:trPr>
          <w:trHeight w:val="680"/>
        </w:trPr>
        <w:tc>
          <w:tcPr>
            <w:tcW w:w="10206" w:type="dxa"/>
            <w:gridSpan w:val="10"/>
            <w:vAlign w:val="center"/>
          </w:tcPr>
          <w:p w14:paraId="3E294327" w14:textId="77777777" w:rsidR="00520AB4" w:rsidRPr="00520AB4" w:rsidRDefault="00520AB4" w:rsidP="00520AB4">
            <w:pPr>
              <w:pStyle w:val="BodyText"/>
              <w:rPr>
                <w:b/>
                <w:bCs/>
              </w:rPr>
            </w:pPr>
            <w:r w:rsidRPr="00520AB4">
              <w:rPr>
                <w:b/>
                <w:bCs/>
              </w:rPr>
              <w:t>RESEARCH BACKGROUND &amp; OBJECTIVES (Literature Review, Problem Statement(s) &amp; Project Objective(s)</w:t>
            </w:r>
          </w:p>
          <w:p w14:paraId="7BAE1A45" w14:textId="77777777" w:rsidR="006C4BB5" w:rsidRPr="00520AB4" w:rsidRDefault="006C4BB5" w:rsidP="006C4BB5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 xml:space="preserve">(Please attach detailed proposal </w:t>
            </w:r>
            <w:r>
              <w:rPr>
                <w:b/>
                <w:bCs/>
              </w:rPr>
              <w:t>&amp;</w:t>
            </w:r>
            <w:r w:rsidRPr="00520AB4">
              <w:rPr>
                <w:b/>
                <w:bCs/>
              </w:rPr>
              <w:t xml:space="preserve"> Gantt Chart </w:t>
            </w:r>
            <w:r>
              <w:rPr>
                <w:b/>
                <w:bCs/>
              </w:rPr>
              <w:t>altogether upon submitting</w:t>
            </w:r>
            <w:r w:rsidRPr="00520AB4">
              <w:rPr>
                <w:b/>
                <w:bCs/>
              </w:rPr>
              <w:t xml:space="preserve"> this form)</w:t>
            </w:r>
          </w:p>
          <w:p w14:paraId="726B13DF" w14:textId="77777777" w:rsidR="00520AB4" w:rsidRDefault="00520AB4" w:rsidP="00520AB4">
            <w:pPr>
              <w:jc w:val="left"/>
            </w:pPr>
          </w:p>
          <w:p w14:paraId="6B27052E" w14:textId="77777777" w:rsidR="00520AB4" w:rsidRDefault="00520AB4" w:rsidP="00520AB4">
            <w:pPr>
              <w:jc w:val="left"/>
            </w:pPr>
          </w:p>
          <w:p w14:paraId="0C59F497" w14:textId="77777777" w:rsidR="00520AB4" w:rsidRDefault="00520AB4" w:rsidP="00520AB4">
            <w:pPr>
              <w:jc w:val="left"/>
            </w:pPr>
          </w:p>
          <w:p w14:paraId="5C4E5082" w14:textId="77777777" w:rsidR="00520AB4" w:rsidRDefault="00520AB4" w:rsidP="00520AB4">
            <w:pPr>
              <w:jc w:val="left"/>
            </w:pPr>
          </w:p>
          <w:p w14:paraId="3E7A3D85" w14:textId="1CEC0FB2" w:rsidR="00520AB4" w:rsidRDefault="00520AB4" w:rsidP="00520AB4">
            <w:pPr>
              <w:jc w:val="left"/>
            </w:pPr>
          </w:p>
          <w:p w14:paraId="2722E9EB" w14:textId="0174B670" w:rsidR="00520AB4" w:rsidRDefault="00520AB4" w:rsidP="00520AB4">
            <w:pPr>
              <w:jc w:val="left"/>
            </w:pPr>
          </w:p>
          <w:p w14:paraId="7587A6E6" w14:textId="701AB8F1" w:rsidR="00520AB4" w:rsidRDefault="00520AB4" w:rsidP="00520AB4">
            <w:pPr>
              <w:jc w:val="left"/>
            </w:pPr>
          </w:p>
          <w:p w14:paraId="4C35F6CD" w14:textId="4D49FD0D" w:rsidR="00520AB4" w:rsidRDefault="00520AB4" w:rsidP="00520AB4">
            <w:pPr>
              <w:jc w:val="left"/>
            </w:pPr>
          </w:p>
          <w:p w14:paraId="2A7DA8C0" w14:textId="31BF9D1A" w:rsidR="00520AB4" w:rsidRDefault="00520AB4" w:rsidP="00520AB4">
            <w:pPr>
              <w:jc w:val="left"/>
            </w:pPr>
          </w:p>
          <w:p w14:paraId="1EFAAFA3" w14:textId="2BF3A23E" w:rsidR="00520AB4" w:rsidRDefault="00520AB4" w:rsidP="00520AB4">
            <w:pPr>
              <w:jc w:val="left"/>
            </w:pPr>
          </w:p>
          <w:p w14:paraId="3CA3E064" w14:textId="77777777" w:rsidR="00520AB4" w:rsidRDefault="00520AB4" w:rsidP="00520AB4">
            <w:pPr>
              <w:jc w:val="left"/>
            </w:pPr>
          </w:p>
          <w:p w14:paraId="180AE320" w14:textId="5C7E2303" w:rsidR="00520AB4" w:rsidRPr="00520AB4" w:rsidRDefault="00520AB4" w:rsidP="00520AB4">
            <w:pPr>
              <w:jc w:val="left"/>
            </w:pPr>
          </w:p>
        </w:tc>
      </w:tr>
      <w:tr w:rsidR="00520AB4" w14:paraId="4B6CE756" w14:textId="77777777" w:rsidTr="005E4482">
        <w:trPr>
          <w:trHeight w:val="680"/>
        </w:trPr>
        <w:tc>
          <w:tcPr>
            <w:tcW w:w="10206" w:type="dxa"/>
            <w:gridSpan w:val="10"/>
            <w:vAlign w:val="center"/>
          </w:tcPr>
          <w:p w14:paraId="1A5F37BC" w14:textId="77777777" w:rsidR="00520AB4" w:rsidRPr="005A6846" w:rsidRDefault="00520AB4" w:rsidP="00520AB4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>QUALITY OF RESEARCHERS</w:t>
            </w:r>
          </w:p>
          <w:p w14:paraId="0346BA7C" w14:textId="050CED02" w:rsidR="00520AB4" w:rsidRDefault="00520AB4" w:rsidP="00520AB4">
            <w:pPr>
              <w:pStyle w:val="BodyText"/>
              <w:numPr>
                <w:ilvl w:val="0"/>
                <w:numId w:val="1"/>
              </w:numPr>
              <w:ind w:left="460" w:hanging="426"/>
            </w:pPr>
            <w:r w:rsidRPr="005A6846">
              <w:rPr>
                <w:b/>
                <w:bCs/>
              </w:rPr>
              <w:t>Research Team Track Record</w:t>
            </w:r>
          </w:p>
        </w:tc>
      </w:tr>
      <w:tr w:rsidR="005A6846" w14:paraId="40DE73B8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240CDC12" w14:textId="3914C77B" w:rsidR="005A6846" w:rsidRDefault="005A6846" w:rsidP="005A6846">
            <w:pPr>
              <w:pStyle w:val="BodyText"/>
              <w:jc w:val="center"/>
            </w:pPr>
            <w:r>
              <w:t>No.</w:t>
            </w:r>
          </w:p>
        </w:tc>
        <w:tc>
          <w:tcPr>
            <w:tcW w:w="2410" w:type="dxa"/>
            <w:gridSpan w:val="3"/>
            <w:vAlign w:val="center"/>
          </w:tcPr>
          <w:p w14:paraId="1C636D71" w14:textId="22711C14" w:rsidR="005A6846" w:rsidRDefault="005A6846" w:rsidP="005A6846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1397" w:type="dxa"/>
            <w:vAlign w:val="center"/>
          </w:tcPr>
          <w:p w14:paraId="2D6A45CB" w14:textId="4743ABEA" w:rsidR="005A6846" w:rsidRDefault="005A6846" w:rsidP="005A6846">
            <w:pPr>
              <w:pStyle w:val="BodyText"/>
              <w:jc w:val="center"/>
            </w:pPr>
            <w:r>
              <w:t>Department</w:t>
            </w:r>
          </w:p>
        </w:tc>
        <w:tc>
          <w:tcPr>
            <w:tcW w:w="1458" w:type="dxa"/>
            <w:gridSpan w:val="2"/>
            <w:vAlign w:val="center"/>
          </w:tcPr>
          <w:p w14:paraId="610449FF" w14:textId="7F7B5DE1" w:rsidR="005A6846" w:rsidRDefault="005A6846" w:rsidP="005A6846">
            <w:pPr>
              <w:pStyle w:val="BodyText"/>
              <w:jc w:val="center"/>
            </w:pPr>
            <w:r>
              <w:t>H-index</w:t>
            </w:r>
          </w:p>
        </w:tc>
        <w:tc>
          <w:tcPr>
            <w:tcW w:w="1458" w:type="dxa"/>
            <w:vAlign w:val="center"/>
          </w:tcPr>
          <w:p w14:paraId="7C979FE3" w14:textId="0C93D725" w:rsidR="005A6846" w:rsidRDefault="005A6846" w:rsidP="005A6846">
            <w:pPr>
              <w:pStyle w:val="BodyText"/>
              <w:jc w:val="center"/>
            </w:pPr>
            <w:r>
              <w:t>Citations</w:t>
            </w:r>
          </w:p>
        </w:tc>
        <w:tc>
          <w:tcPr>
            <w:tcW w:w="1458" w:type="dxa"/>
            <w:vAlign w:val="center"/>
          </w:tcPr>
          <w:p w14:paraId="5FDDC904" w14:textId="6F61ED1E" w:rsidR="005A6846" w:rsidRDefault="005A6846" w:rsidP="005A6846">
            <w:pPr>
              <w:pStyle w:val="BodyText"/>
              <w:jc w:val="center"/>
            </w:pPr>
            <w:r>
              <w:t>No. of Publications</w:t>
            </w:r>
          </w:p>
        </w:tc>
        <w:tc>
          <w:tcPr>
            <w:tcW w:w="1459" w:type="dxa"/>
            <w:vAlign w:val="center"/>
          </w:tcPr>
          <w:p w14:paraId="1C55ACDE" w14:textId="77777777" w:rsidR="005A6846" w:rsidRDefault="005A6846" w:rsidP="005A6846">
            <w:pPr>
              <w:pStyle w:val="BodyText"/>
              <w:jc w:val="center"/>
            </w:pPr>
            <w:r>
              <w:t>Role/</w:t>
            </w:r>
          </w:p>
          <w:p w14:paraId="32069066" w14:textId="1AD29974" w:rsidR="005A6846" w:rsidRDefault="005A6846" w:rsidP="005A6846">
            <w:pPr>
              <w:pStyle w:val="BodyText"/>
              <w:jc w:val="center"/>
            </w:pPr>
            <w:r>
              <w:t>Contribution</w:t>
            </w:r>
          </w:p>
        </w:tc>
      </w:tr>
      <w:tr w:rsidR="005A6846" w14:paraId="6EA55517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107CA9AC" w14:textId="570FB66B" w:rsidR="005A6846" w:rsidRDefault="00473264" w:rsidP="005A6846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10" w:type="dxa"/>
            <w:gridSpan w:val="3"/>
            <w:vAlign w:val="center"/>
          </w:tcPr>
          <w:p w14:paraId="1985D2C0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3DF2CA1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2640CDD9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1F25B5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4AB2E6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361F6CFF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1CBE07DD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78E55860" w14:textId="7BC6A4B8" w:rsidR="005A6846" w:rsidRDefault="00473264" w:rsidP="005A6846">
            <w:pPr>
              <w:pStyle w:val="BodyText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gridSpan w:val="3"/>
            <w:vAlign w:val="center"/>
          </w:tcPr>
          <w:p w14:paraId="117C62F3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6BECB2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72834218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308B886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73FDCB95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6A781B59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27687555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1B9B8E5B" w14:textId="2F1C1AF4" w:rsidR="005A6846" w:rsidRDefault="00473264" w:rsidP="005A6846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410" w:type="dxa"/>
            <w:gridSpan w:val="3"/>
            <w:vAlign w:val="center"/>
          </w:tcPr>
          <w:p w14:paraId="39B0EE55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53B41256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3E3056D1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F7F672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35A4BA67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0B8FD198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A16F06" w14:paraId="25FC34D6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72382EBE" w14:textId="74088CBE" w:rsidR="00A16F06" w:rsidRDefault="00473264" w:rsidP="005A6846">
            <w:pPr>
              <w:pStyle w:val="BodyText"/>
              <w:jc w:val="center"/>
            </w:pPr>
            <w:r>
              <w:t>4</w:t>
            </w:r>
          </w:p>
        </w:tc>
        <w:tc>
          <w:tcPr>
            <w:tcW w:w="2410" w:type="dxa"/>
            <w:gridSpan w:val="3"/>
            <w:vAlign w:val="center"/>
          </w:tcPr>
          <w:p w14:paraId="70661945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17E45BCA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2EA20144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18175FFA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3C9BE3B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7D93B10D" w14:textId="77777777" w:rsidR="00A16F06" w:rsidRDefault="00A16F06" w:rsidP="005A6846">
            <w:pPr>
              <w:pStyle w:val="BodyText"/>
              <w:jc w:val="center"/>
            </w:pPr>
          </w:p>
        </w:tc>
      </w:tr>
      <w:tr w:rsidR="005A6846" w14:paraId="19645C3F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24586D6E" w14:textId="7B37B18A" w:rsidR="005A6846" w:rsidRDefault="00473264" w:rsidP="005A6846">
            <w:pPr>
              <w:pStyle w:val="BodyText"/>
              <w:jc w:val="center"/>
            </w:pPr>
            <w: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6F6AE043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722A593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5DAE260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7CF64657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EF5695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77D74AFA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60DA0A9D" w14:textId="77777777" w:rsidTr="005A6846">
        <w:trPr>
          <w:trHeight w:val="680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561AE542" w14:textId="325DB0A6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ACCESS TO EQUIPMENT AND MATERIAL</w:t>
            </w:r>
          </w:p>
        </w:tc>
      </w:tr>
      <w:tr w:rsidR="005A6846" w14:paraId="6532B629" w14:textId="77777777" w:rsidTr="003D466E">
        <w:trPr>
          <w:trHeight w:val="680"/>
        </w:trPr>
        <w:tc>
          <w:tcPr>
            <w:tcW w:w="4677" w:type="dxa"/>
            <w:gridSpan w:val="6"/>
            <w:vAlign w:val="center"/>
          </w:tcPr>
          <w:p w14:paraId="3E2BEEF0" w14:textId="0718ECC6" w:rsidR="005A6846" w:rsidRDefault="005A6846" w:rsidP="005A6846">
            <w:pPr>
              <w:pStyle w:val="BodyText"/>
              <w:jc w:val="center"/>
            </w:pPr>
            <w:r>
              <w:t>EQUIPMENT</w:t>
            </w:r>
          </w:p>
        </w:tc>
        <w:tc>
          <w:tcPr>
            <w:tcW w:w="5529" w:type="dxa"/>
            <w:gridSpan w:val="4"/>
            <w:vAlign w:val="center"/>
          </w:tcPr>
          <w:p w14:paraId="1478466E" w14:textId="5E83155C" w:rsidR="005A6846" w:rsidRDefault="005A6846" w:rsidP="005A6846">
            <w:pPr>
              <w:pStyle w:val="BodyText"/>
              <w:jc w:val="center"/>
            </w:pPr>
            <w:r>
              <w:t>LOCATION</w:t>
            </w:r>
          </w:p>
        </w:tc>
      </w:tr>
      <w:tr w:rsidR="005A6846" w14:paraId="198599B0" w14:textId="77777777" w:rsidTr="003D466E">
        <w:trPr>
          <w:trHeight w:val="680"/>
        </w:trPr>
        <w:tc>
          <w:tcPr>
            <w:tcW w:w="4677" w:type="dxa"/>
            <w:gridSpan w:val="6"/>
            <w:vAlign w:val="center"/>
          </w:tcPr>
          <w:p w14:paraId="1731853C" w14:textId="52368810" w:rsidR="005A6846" w:rsidRDefault="005A6846" w:rsidP="005A6846">
            <w:pPr>
              <w:pStyle w:val="BodyText"/>
            </w:pPr>
            <w:r>
              <w:t>1)</w:t>
            </w:r>
          </w:p>
          <w:p w14:paraId="0591DA1A" w14:textId="5A9A262F" w:rsidR="005A6846" w:rsidRDefault="005A6846" w:rsidP="005A6846">
            <w:pPr>
              <w:pStyle w:val="BodyText"/>
            </w:pPr>
            <w:r>
              <w:t>2)</w:t>
            </w:r>
          </w:p>
        </w:tc>
        <w:tc>
          <w:tcPr>
            <w:tcW w:w="5529" w:type="dxa"/>
            <w:gridSpan w:val="4"/>
            <w:vAlign w:val="center"/>
          </w:tcPr>
          <w:p w14:paraId="4768C620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099E604C" w14:textId="77777777" w:rsidTr="005A6846">
        <w:trPr>
          <w:trHeight w:val="680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1F7293D7" w14:textId="2EC41072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</w:t>
            </w:r>
          </w:p>
        </w:tc>
      </w:tr>
      <w:tr w:rsidR="005A6846" w14:paraId="3F8D7AF9" w14:textId="77777777" w:rsidTr="005A6846">
        <w:trPr>
          <w:trHeight w:val="680"/>
        </w:trPr>
        <w:tc>
          <w:tcPr>
            <w:tcW w:w="10206" w:type="dxa"/>
            <w:gridSpan w:val="10"/>
            <w:vAlign w:val="center"/>
          </w:tcPr>
          <w:p w14:paraId="2E2964AC" w14:textId="77777777" w:rsidR="005A6846" w:rsidRPr="005A6846" w:rsidRDefault="005A6846" w:rsidP="005A6846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 xml:space="preserve">Please indicate your estimated budget for this research and details of expenditure </w:t>
            </w:r>
          </w:p>
          <w:p w14:paraId="4A627E20" w14:textId="0A23E487" w:rsidR="005A6846" w:rsidRPr="005A6846" w:rsidRDefault="005A6846" w:rsidP="005A6846">
            <w:pPr>
              <w:pStyle w:val="BodyText"/>
              <w:rPr>
                <w:i/>
                <w:iCs/>
              </w:rPr>
            </w:pPr>
            <w:r w:rsidRPr="005A6846">
              <w:rPr>
                <w:b/>
                <w:bCs/>
              </w:rPr>
              <w:t>(</w:t>
            </w:r>
            <w:r w:rsidRPr="005A6846">
              <w:rPr>
                <w:b/>
                <w:bCs/>
                <w:i/>
                <w:iCs/>
              </w:rPr>
              <w:t>Please refer to Guideline)</w:t>
            </w:r>
            <w:r w:rsidR="00A16F06">
              <w:rPr>
                <w:b/>
                <w:bCs/>
                <w:i/>
                <w:iCs/>
              </w:rPr>
              <w:t xml:space="preserve"> (Maximum Allocation: RM</w:t>
            </w:r>
            <w:r w:rsidR="006C4BB5">
              <w:rPr>
                <w:b/>
                <w:bCs/>
                <w:i/>
                <w:iCs/>
              </w:rPr>
              <w:t>1</w:t>
            </w:r>
            <w:r w:rsidR="00A16F06">
              <w:rPr>
                <w:b/>
                <w:bCs/>
                <w:i/>
                <w:iCs/>
              </w:rPr>
              <w:t>0,000)</w:t>
            </w:r>
          </w:p>
        </w:tc>
      </w:tr>
      <w:tr w:rsidR="005A6846" w14:paraId="65EC74B9" w14:textId="77777777" w:rsidTr="003D466E">
        <w:trPr>
          <w:trHeight w:val="285"/>
        </w:trPr>
        <w:tc>
          <w:tcPr>
            <w:tcW w:w="2834" w:type="dxa"/>
            <w:gridSpan w:val="3"/>
            <w:vMerge w:val="restart"/>
            <w:shd w:val="clear" w:color="auto" w:fill="E7E6E6" w:themeFill="background2"/>
            <w:vAlign w:val="center"/>
          </w:tcPr>
          <w:p w14:paraId="13CF5D10" w14:textId="51839A27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 DETAILS</w:t>
            </w:r>
          </w:p>
        </w:tc>
        <w:tc>
          <w:tcPr>
            <w:tcW w:w="7372" w:type="dxa"/>
            <w:gridSpan w:val="7"/>
            <w:shd w:val="clear" w:color="auto" w:fill="E7E6E6" w:themeFill="background2"/>
            <w:vAlign w:val="center"/>
          </w:tcPr>
          <w:p w14:paraId="0FD47DD8" w14:textId="1EDACBD1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AMOUNT REQUESTED</w:t>
            </w:r>
          </w:p>
        </w:tc>
      </w:tr>
      <w:tr w:rsidR="00473264" w14:paraId="74158D2A" w14:textId="77777777" w:rsidTr="002C661D">
        <w:trPr>
          <w:trHeight w:val="285"/>
        </w:trPr>
        <w:tc>
          <w:tcPr>
            <w:tcW w:w="2834" w:type="dxa"/>
            <w:gridSpan w:val="3"/>
            <w:vMerge/>
            <w:shd w:val="clear" w:color="auto" w:fill="E7E6E6" w:themeFill="background2"/>
            <w:vAlign w:val="center"/>
          </w:tcPr>
          <w:p w14:paraId="19E35B88" w14:textId="77777777" w:rsidR="00473264" w:rsidRPr="005A6846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shd w:val="clear" w:color="auto" w:fill="E7E6E6" w:themeFill="background2"/>
            <w:vAlign w:val="center"/>
          </w:tcPr>
          <w:p w14:paraId="423B32B8" w14:textId="4662D2C1" w:rsidR="00473264" w:rsidRPr="005A6846" w:rsidRDefault="00473264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Total (RM)</w:t>
            </w:r>
          </w:p>
        </w:tc>
      </w:tr>
      <w:tr w:rsidR="00473264" w14:paraId="4AFC424D" w14:textId="77777777" w:rsidTr="006C5C6C">
        <w:trPr>
          <w:trHeight w:val="285"/>
        </w:trPr>
        <w:tc>
          <w:tcPr>
            <w:tcW w:w="2834" w:type="dxa"/>
            <w:gridSpan w:val="3"/>
            <w:vAlign w:val="center"/>
          </w:tcPr>
          <w:p w14:paraId="530EF41C" w14:textId="44E554E4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11000 – </w:t>
            </w:r>
          </w:p>
          <w:p w14:paraId="53EDACBE" w14:textId="1EEE9F01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>Salary and Wages</w:t>
            </w:r>
          </w:p>
          <w:p w14:paraId="4356B856" w14:textId="70EAA650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  <w:p w14:paraId="74FB3A8E" w14:textId="6137EAB1" w:rsidR="00473264" w:rsidRPr="00D428F7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24E1B108" w14:textId="74469C78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0851F3A2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55296BDB" w14:textId="77777777" w:rsidTr="0005423A">
        <w:trPr>
          <w:trHeight w:val="285"/>
        </w:trPr>
        <w:tc>
          <w:tcPr>
            <w:tcW w:w="2834" w:type="dxa"/>
            <w:gridSpan w:val="3"/>
            <w:vAlign w:val="center"/>
          </w:tcPr>
          <w:p w14:paraId="622301ED" w14:textId="4EFCED05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21000 – </w:t>
            </w:r>
          </w:p>
          <w:p w14:paraId="2957142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Travelling and Transportation</w:t>
            </w:r>
          </w:p>
          <w:p w14:paraId="5DEE6FDE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5A4DA660" w14:textId="77777777" w:rsidR="00473264" w:rsidRPr="00D428F7" w:rsidRDefault="00473264" w:rsidP="005A6846">
            <w:pPr>
              <w:pStyle w:val="BodyText"/>
              <w:rPr>
                <w:u w:val="single"/>
              </w:rPr>
            </w:pPr>
            <w:r>
              <w:rPr>
                <w:b/>
                <w:bCs/>
                <w:u w:val="single"/>
              </w:rPr>
              <w:t>Please specify:</w:t>
            </w:r>
          </w:p>
          <w:p w14:paraId="72A1C5AC" w14:textId="09E5C156" w:rsidR="00473264" w:rsidRPr="0046144A" w:rsidRDefault="00473264" w:rsidP="005A6846">
            <w:pPr>
              <w:pStyle w:val="BodyText"/>
              <w:rPr>
                <w:b/>
                <w:bCs/>
                <w:u w:val="single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320A6DF7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0218D59D" w14:textId="77777777" w:rsidTr="004A1F47">
        <w:trPr>
          <w:trHeight w:val="285"/>
        </w:trPr>
        <w:tc>
          <w:tcPr>
            <w:tcW w:w="2834" w:type="dxa"/>
            <w:gridSpan w:val="3"/>
            <w:vAlign w:val="center"/>
          </w:tcPr>
          <w:p w14:paraId="5126C7FF" w14:textId="6366349D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24000 – </w:t>
            </w:r>
          </w:p>
          <w:p w14:paraId="4D564D2A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Rental</w:t>
            </w:r>
          </w:p>
          <w:p w14:paraId="2D3ADE71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278491C7" w14:textId="0CB6628D" w:rsidR="00473264" w:rsidRPr="00441868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014E3FDD" w14:textId="3E2A43DA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3F2ED11B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453561AB" w14:textId="77777777" w:rsidTr="00A6597B">
        <w:trPr>
          <w:trHeight w:val="285"/>
        </w:trPr>
        <w:tc>
          <w:tcPr>
            <w:tcW w:w="2834" w:type="dxa"/>
            <w:gridSpan w:val="3"/>
            <w:vAlign w:val="center"/>
          </w:tcPr>
          <w:p w14:paraId="1A34BD7F" w14:textId="34DCA47D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27000 – </w:t>
            </w:r>
          </w:p>
          <w:p w14:paraId="75C9EB39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Research Materials &amp; Supplies</w:t>
            </w:r>
          </w:p>
          <w:p w14:paraId="0584D878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75A1E67A" w14:textId="4BEF6482" w:rsidR="00473264" w:rsidRPr="00441868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53358420" w14:textId="2C5F3A8D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3AE02D44" w14:textId="77777777" w:rsidR="00473264" w:rsidRDefault="00473264" w:rsidP="006C4BB5">
            <w:pPr>
              <w:pStyle w:val="BodyText"/>
            </w:pPr>
          </w:p>
        </w:tc>
      </w:tr>
    </w:tbl>
    <w:p w14:paraId="6D3D5F58" w14:textId="77777777" w:rsidR="006C4BB5" w:rsidRDefault="006C4BB5">
      <w:r>
        <w:br w:type="page"/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6096"/>
      </w:tblGrid>
      <w:tr w:rsidR="00473264" w14:paraId="1086E11E" w14:textId="77777777" w:rsidTr="00CB6F42">
        <w:trPr>
          <w:trHeight w:val="285"/>
        </w:trPr>
        <w:tc>
          <w:tcPr>
            <w:tcW w:w="2834" w:type="dxa"/>
            <w:vAlign w:val="center"/>
          </w:tcPr>
          <w:p w14:paraId="4ACA46B2" w14:textId="1E02D1F5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Vote 28000 –</w:t>
            </w:r>
          </w:p>
          <w:p w14:paraId="0C9869A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Maintenance and Minor Repair Services</w:t>
            </w:r>
          </w:p>
          <w:p w14:paraId="4F6A78F1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42AEA6EB" w14:textId="77777777" w:rsidR="00473264" w:rsidRPr="00D428F7" w:rsidRDefault="00473264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701AC8CB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0FD81734" w14:textId="6605304C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245CA085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5B4B38A3" w14:textId="77777777" w:rsidTr="002B2D53">
        <w:trPr>
          <w:trHeight w:val="285"/>
        </w:trPr>
        <w:tc>
          <w:tcPr>
            <w:tcW w:w="2834" w:type="dxa"/>
            <w:vAlign w:val="center"/>
          </w:tcPr>
          <w:p w14:paraId="18A2DCA9" w14:textId="571E704F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29000 – </w:t>
            </w:r>
          </w:p>
          <w:p w14:paraId="69F984E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Professional Services</w:t>
            </w:r>
          </w:p>
          <w:p w14:paraId="6F82B6BB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65FEF9ED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01C6F961" w14:textId="77777777" w:rsidR="00473264" w:rsidRPr="00D428F7" w:rsidRDefault="00473264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5B96F820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6BE0EBF2" w14:textId="0DE9C0D2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79D0D368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6C4BB5" w14:paraId="713C0741" w14:textId="77777777" w:rsidTr="002B2D53">
        <w:trPr>
          <w:trHeight w:val="285"/>
        </w:trPr>
        <w:tc>
          <w:tcPr>
            <w:tcW w:w="2834" w:type="dxa"/>
            <w:vAlign w:val="center"/>
          </w:tcPr>
          <w:p w14:paraId="7296A4EE" w14:textId="77777777" w:rsidR="006C4BB5" w:rsidRPr="00F844F0" w:rsidRDefault="006C4BB5" w:rsidP="006C4BB5">
            <w:pPr>
              <w:pStyle w:val="BodyText"/>
              <w:rPr>
                <w:b/>
                <w:bCs/>
              </w:rPr>
            </w:pPr>
            <w:r w:rsidRPr="00F844F0">
              <w:rPr>
                <w:b/>
                <w:bCs/>
              </w:rPr>
              <w:t>Vote 35000</w:t>
            </w:r>
          </w:p>
          <w:p w14:paraId="1842274A" w14:textId="77777777" w:rsidR="006C4BB5" w:rsidRDefault="006C4BB5" w:rsidP="006C4BB5">
            <w:pPr>
              <w:pStyle w:val="BodyText"/>
              <w:rPr>
                <w:b/>
                <w:bCs/>
              </w:rPr>
            </w:pPr>
            <w:r w:rsidRPr="00F844F0">
              <w:rPr>
                <w:b/>
                <w:bCs/>
              </w:rPr>
              <w:t>Minor Equipment</w:t>
            </w:r>
          </w:p>
          <w:p w14:paraId="3CE9F9DB" w14:textId="77777777" w:rsidR="006C4BB5" w:rsidRDefault="006C4BB5" w:rsidP="006C4BB5">
            <w:pPr>
              <w:pStyle w:val="BodyText"/>
              <w:rPr>
                <w:b/>
                <w:bCs/>
              </w:rPr>
            </w:pPr>
          </w:p>
          <w:p w14:paraId="77231455" w14:textId="77777777" w:rsidR="006C4BB5" w:rsidRPr="00D428F7" w:rsidRDefault="006C4BB5" w:rsidP="006C4BB5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1D68CE2B" w14:textId="77777777" w:rsidR="006C4BB5" w:rsidRDefault="006C4BB5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58B9F6C0" w14:textId="77777777" w:rsidR="006C4BB5" w:rsidRDefault="006C4BB5" w:rsidP="005A6846">
            <w:pPr>
              <w:pStyle w:val="BodyText"/>
              <w:jc w:val="center"/>
            </w:pPr>
          </w:p>
        </w:tc>
      </w:tr>
      <w:tr w:rsidR="00473264" w14:paraId="2D3488F4" w14:textId="77777777" w:rsidTr="00E37597">
        <w:trPr>
          <w:trHeight w:val="510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9991C4" w14:textId="0E83882B" w:rsidR="00473264" w:rsidRDefault="00473264" w:rsidP="0046144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AMOUNT (RM)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E22866" w14:textId="77777777" w:rsidR="00473264" w:rsidRDefault="00473264" w:rsidP="0046144A">
            <w:pPr>
              <w:pStyle w:val="BodyText"/>
              <w:jc w:val="center"/>
            </w:pPr>
          </w:p>
        </w:tc>
      </w:tr>
      <w:tr w:rsidR="00DC2133" w14:paraId="052C0ABC" w14:textId="77777777" w:rsidTr="00973976">
        <w:trPr>
          <w:trHeight w:val="510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349C" w14:textId="0F2D900B" w:rsidR="00DC2133" w:rsidRPr="00DC2133" w:rsidRDefault="00DC2133" w:rsidP="00DC2133">
            <w:pPr>
              <w:pStyle w:val="BodyText"/>
              <w:rPr>
                <w:b/>
                <w:bCs/>
              </w:rPr>
            </w:pPr>
          </w:p>
        </w:tc>
      </w:tr>
      <w:tr w:rsidR="00DC2133" w14:paraId="678AD93C" w14:textId="77777777" w:rsidTr="004E4145">
        <w:trPr>
          <w:trHeight w:val="51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162B79EF" w14:textId="77777777" w:rsidR="00DC2133" w:rsidRDefault="00DC2133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TARGETTED RESEARCH OUTPUT</w:t>
            </w:r>
          </w:p>
          <w:p w14:paraId="59F470A2" w14:textId="77777777" w:rsidR="006C4BB5" w:rsidRDefault="006C4BB5" w:rsidP="00DC2133">
            <w:pPr>
              <w:pStyle w:val="BodyText"/>
              <w:rPr>
                <w:b/>
                <w:bCs/>
              </w:rPr>
            </w:pPr>
          </w:p>
          <w:p w14:paraId="7EB7931A" w14:textId="77777777" w:rsidR="00DC2133" w:rsidRDefault="00DC2133" w:rsidP="00DC2133">
            <w:pPr>
              <w:pStyle w:val="BodyText"/>
              <w:numPr>
                <w:ilvl w:val="0"/>
                <w:numId w:val="2"/>
              </w:numPr>
              <w:ind w:left="460" w:hanging="426"/>
              <w:rPr>
                <w:b/>
                <w:bCs/>
              </w:rPr>
            </w:pPr>
            <w:r>
              <w:rPr>
                <w:b/>
                <w:bCs/>
              </w:rPr>
              <w:t>ACADEMIC OUTPUT</w:t>
            </w:r>
          </w:p>
          <w:p w14:paraId="11F27692" w14:textId="77777777" w:rsidR="00DC2133" w:rsidRDefault="00DC2133" w:rsidP="00DC2133">
            <w:pPr>
              <w:pStyle w:val="BodyText"/>
              <w:ind w:left="34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914"/>
              <w:gridCol w:w="3327"/>
            </w:tblGrid>
            <w:tr w:rsidR="00973976" w14:paraId="6F17317E" w14:textId="77777777" w:rsidTr="00AA7C8F">
              <w:tc>
                <w:tcPr>
                  <w:tcW w:w="739" w:type="dxa"/>
                  <w:vAlign w:val="center"/>
                </w:tcPr>
                <w:p w14:paraId="0150E4CF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5914" w:type="dxa"/>
                </w:tcPr>
                <w:p w14:paraId="176677EC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</w:t>
                  </w:r>
                </w:p>
              </w:tc>
              <w:tc>
                <w:tcPr>
                  <w:tcW w:w="3327" w:type="dxa"/>
                </w:tcPr>
                <w:p w14:paraId="75FB7217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Output</w:t>
                  </w:r>
                  <w:r w:rsidR="006C4BB5">
                    <w:rPr>
                      <w:b/>
                      <w:bCs/>
                    </w:rPr>
                    <w:t xml:space="preserve"> </w:t>
                  </w:r>
                </w:p>
                <w:p w14:paraId="51135E58" w14:textId="70E8113B" w:rsidR="006C4BB5" w:rsidRDefault="006C4BB5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(please specify)</w:t>
                  </w:r>
                </w:p>
              </w:tc>
            </w:tr>
            <w:tr w:rsidR="00973976" w14:paraId="1FE8392E" w14:textId="77777777" w:rsidTr="00AA7C8F">
              <w:tc>
                <w:tcPr>
                  <w:tcW w:w="739" w:type="dxa"/>
                  <w:vAlign w:val="center"/>
                </w:tcPr>
                <w:p w14:paraId="67D296EC" w14:textId="77777777" w:rsidR="00973976" w:rsidRPr="00973976" w:rsidRDefault="00973976" w:rsidP="00973976">
                  <w:pPr>
                    <w:pStyle w:val="BodyText"/>
                    <w:jc w:val="center"/>
                  </w:pPr>
                  <w:r w:rsidRPr="00973976">
                    <w:t>1</w:t>
                  </w:r>
                </w:p>
              </w:tc>
              <w:tc>
                <w:tcPr>
                  <w:tcW w:w="5914" w:type="dxa"/>
                  <w:vAlign w:val="center"/>
                </w:tcPr>
                <w:p w14:paraId="14F4C829" w14:textId="56D250A8" w:rsidR="00973976" w:rsidRPr="00973976" w:rsidRDefault="006C4BB5" w:rsidP="006C4BB5">
                  <w:pPr>
                    <w:pStyle w:val="BodyText"/>
                  </w:pPr>
                  <w:r>
                    <w:t>Self-instructional material such as interactive multimedia, applications, platform, gamification, equipment or any other related materials that may be filed for copyright or patenting (minimum 1)</w:t>
                  </w:r>
                </w:p>
              </w:tc>
              <w:tc>
                <w:tcPr>
                  <w:tcW w:w="3327" w:type="dxa"/>
                  <w:vAlign w:val="center"/>
                </w:tcPr>
                <w:p w14:paraId="0DAF7A01" w14:textId="77777777" w:rsidR="00973976" w:rsidRDefault="00973976" w:rsidP="00973976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C4BB5" w14:paraId="3B34DE80" w14:textId="77777777" w:rsidTr="00AA7C8F">
              <w:tc>
                <w:tcPr>
                  <w:tcW w:w="739" w:type="dxa"/>
                  <w:vAlign w:val="center"/>
                </w:tcPr>
                <w:p w14:paraId="3BF40DB8" w14:textId="166933FD" w:rsidR="006C4BB5" w:rsidRPr="00973976" w:rsidRDefault="006C4BB5" w:rsidP="006C4BB5">
                  <w:pPr>
                    <w:pStyle w:val="BodyText"/>
                    <w:jc w:val="center"/>
                  </w:pPr>
                  <w:r w:rsidRPr="00973976">
                    <w:t>2</w:t>
                  </w:r>
                </w:p>
              </w:tc>
              <w:tc>
                <w:tcPr>
                  <w:tcW w:w="5914" w:type="dxa"/>
                  <w:vAlign w:val="center"/>
                </w:tcPr>
                <w:p w14:paraId="1475F57F" w14:textId="77777777" w:rsidR="006C4BB5" w:rsidRDefault="006C4BB5" w:rsidP="006C4BB5">
                  <w:pPr>
                    <w:pStyle w:val="BodyText"/>
                  </w:pPr>
                  <w:r w:rsidRPr="00973976">
                    <w:t>Human Capital Development</w:t>
                  </w:r>
                  <w:r>
                    <w:t xml:space="preserve"> (if any)</w:t>
                  </w:r>
                </w:p>
                <w:p w14:paraId="1CBF0E3C" w14:textId="5CFC317F" w:rsidR="006C4BB5" w:rsidRDefault="006C4BB5" w:rsidP="006C4BB5">
                  <w:pPr>
                    <w:pStyle w:val="BodyText"/>
                  </w:pPr>
                </w:p>
              </w:tc>
              <w:tc>
                <w:tcPr>
                  <w:tcW w:w="3327" w:type="dxa"/>
                  <w:vAlign w:val="center"/>
                </w:tcPr>
                <w:p w14:paraId="6891C4B9" w14:textId="77777777" w:rsidR="006C4BB5" w:rsidRDefault="006C4BB5" w:rsidP="006C4BB5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5500AB4A" w14:textId="77777777" w:rsidR="00DC2133" w:rsidRDefault="00DC2133" w:rsidP="00DC2133">
            <w:pPr>
              <w:pStyle w:val="BodyText"/>
              <w:ind w:left="34"/>
              <w:rPr>
                <w:b/>
                <w:bCs/>
              </w:rPr>
            </w:pPr>
          </w:p>
          <w:p w14:paraId="1CD1C5E0" w14:textId="77777777" w:rsidR="006C4BB5" w:rsidRDefault="006C4BB5" w:rsidP="00DC2133">
            <w:pPr>
              <w:pStyle w:val="BodyText"/>
              <w:ind w:left="34"/>
              <w:rPr>
                <w:b/>
                <w:bCs/>
              </w:rPr>
            </w:pPr>
          </w:p>
          <w:p w14:paraId="769C5C38" w14:textId="39463233" w:rsidR="00973976" w:rsidRPr="00DC2133" w:rsidRDefault="00973976" w:rsidP="00DC2133">
            <w:pPr>
              <w:pStyle w:val="BodyText"/>
              <w:ind w:left="34"/>
              <w:rPr>
                <w:b/>
                <w:bCs/>
              </w:rPr>
            </w:pPr>
          </w:p>
        </w:tc>
      </w:tr>
      <w:tr w:rsidR="00973976" w14:paraId="30D42D58" w14:textId="77777777" w:rsidTr="00473264">
        <w:trPr>
          <w:trHeight w:val="2542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7D14DF46" w14:textId="75A99878" w:rsidR="00973976" w:rsidRDefault="00973976" w:rsidP="00DC2133">
            <w:pPr>
              <w:pStyle w:val="BodyText"/>
            </w:pPr>
            <w:r>
              <w:rPr>
                <w:b/>
                <w:bCs/>
              </w:rPr>
              <w:t xml:space="preserve">Anticipated Research Impact </w:t>
            </w:r>
          </w:p>
          <w:p w14:paraId="6B8CD7D7" w14:textId="77777777" w:rsidR="00973976" w:rsidRDefault="00973976" w:rsidP="00DC2133">
            <w:pPr>
              <w:pStyle w:val="BodyText"/>
            </w:pPr>
          </w:p>
          <w:p w14:paraId="01C7A1D5" w14:textId="77777777" w:rsidR="00973976" w:rsidRDefault="00973976" w:rsidP="00DC2133">
            <w:pPr>
              <w:pStyle w:val="BodyText"/>
            </w:pPr>
          </w:p>
          <w:p w14:paraId="013D890E" w14:textId="77777777" w:rsidR="00973976" w:rsidRDefault="00973976" w:rsidP="00DC2133">
            <w:pPr>
              <w:pStyle w:val="BodyText"/>
            </w:pPr>
          </w:p>
          <w:p w14:paraId="40069593" w14:textId="77777777" w:rsidR="00973976" w:rsidRDefault="00973976" w:rsidP="00DC2133">
            <w:pPr>
              <w:pStyle w:val="BodyText"/>
            </w:pPr>
          </w:p>
          <w:p w14:paraId="6D168B8A" w14:textId="77777777" w:rsidR="00973976" w:rsidRDefault="00973976" w:rsidP="00DC2133">
            <w:pPr>
              <w:pStyle w:val="BodyText"/>
            </w:pPr>
          </w:p>
          <w:p w14:paraId="76E38955" w14:textId="411BA2CA" w:rsidR="00973976" w:rsidRDefault="00973976" w:rsidP="00DC2133">
            <w:pPr>
              <w:pStyle w:val="BodyText"/>
            </w:pPr>
          </w:p>
          <w:p w14:paraId="5C40F733" w14:textId="435834DF" w:rsidR="00973976" w:rsidRDefault="00973976" w:rsidP="00DC2133">
            <w:pPr>
              <w:pStyle w:val="BodyText"/>
            </w:pPr>
          </w:p>
          <w:p w14:paraId="29F12495" w14:textId="23152C3E" w:rsidR="00973976" w:rsidRDefault="00973976" w:rsidP="00DC2133">
            <w:pPr>
              <w:pStyle w:val="BodyText"/>
            </w:pPr>
          </w:p>
          <w:p w14:paraId="7E4EFE44" w14:textId="377D7C4D" w:rsidR="00973976" w:rsidRDefault="00973976" w:rsidP="00DC2133">
            <w:pPr>
              <w:pStyle w:val="BodyText"/>
            </w:pPr>
          </w:p>
          <w:p w14:paraId="64166AB7" w14:textId="4B08D907" w:rsidR="00973976" w:rsidRDefault="00973976" w:rsidP="00DC2133">
            <w:pPr>
              <w:pStyle w:val="BodyText"/>
            </w:pPr>
          </w:p>
          <w:p w14:paraId="5082466A" w14:textId="12186756" w:rsidR="00973976" w:rsidRPr="00973976" w:rsidRDefault="00973976" w:rsidP="00DC2133">
            <w:pPr>
              <w:pStyle w:val="BodyText"/>
            </w:pPr>
          </w:p>
        </w:tc>
      </w:tr>
      <w:tr w:rsidR="00973976" w14:paraId="3E9A58A7" w14:textId="77777777" w:rsidTr="007C301F">
        <w:trPr>
          <w:trHeight w:val="510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5101BD" w14:textId="418EC81C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lastRenderedPageBreak/>
              <w:t>DECLARATION BY P</w:t>
            </w:r>
            <w:r w:rsidR="006C4BB5">
              <w:rPr>
                <w:b/>
                <w:bCs/>
              </w:rPr>
              <w:t xml:space="preserve">ROJECT </w:t>
            </w:r>
            <w:r>
              <w:rPr>
                <w:b/>
                <w:bCs/>
              </w:rPr>
              <w:t xml:space="preserve">LEADER / </w:t>
            </w:r>
            <w:r>
              <w:rPr>
                <w:b/>
                <w:bCs/>
                <w:i/>
                <w:iCs/>
              </w:rPr>
              <w:t>AKUAN KETUA PRO</w:t>
            </w:r>
            <w:r w:rsidR="006C4BB5">
              <w:rPr>
                <w:b/>
                <w:bCs/>
                <w:i/>
                <w:iCs/>
              </w:rPr>
              <w:t>JEK</w:t>
            </w:r>
          </w:p>
          <w:p w14:paraId="59D47D9D" w14:textId="6CE02BD8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</w:p>
          <w:p w14:paraId="6D17A178" w14:textId="28F29D6A" w:rsidR="00973976" w:rsidRPr="00973976" w:rsidRDefault="00973976" w:rsidP="00DC2133">
            <w:pPr>
              <w:pStyle w:val="BodyText"/>
              <w:rPr>
                <w:b/>
                <w:bCs/>
                <w:i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973976" w14:paraId="5FB23486" w14:textId="77777777" w:rsidTr="003D466E">
        <w:trPr>
          <w:trHeight w:val="510"/>
        </w:trPr>
        <w:tc>
          <w:tcPr>
            <w:tcW w:w="1020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00796BC" w14:textId="0C77410C" w:rsidR="00973976" w:rsidRDefault="00973976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 hereby declare that:</w:t>
            </w:r>
          </w:p>
          <w:p w14:paraId="14C83552" w14:textId="2DC8710D" w:rsidR="00973976" w:rsidRPr="006C4BB5" w:rsidRDefault="00973976" w:rsidP="00DC2133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Saya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mengaku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bahawa</w:t>
            </w:r>
            <w:proofErr w:type="spellEnd"/>
            <w:r>
              <w:rPr>
                <w:i/>
                <w:iCs/>
              </w:rPr>
              <w:t>:</w:t>
            </w:r>
          </w:p>
        </w:tc>
      </w:tr>
      <w:tr w:rsidR="003D466E" w:rsidRPr="00473264" w14:paraId="731368D8" w14:textId="77777777" w:rsidTr="003D466E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31D63" w14:textId="0824E45F" w:rsidR="003D466E" w:rsidRDefault="003D466E" w:rsidP="003D466E">
            <w:pPr>
              <w:pStyle w:val="BodyText"/>
              <w:ind w:left="3295"/>
              <w:rPr>
                <w:b/>
                <w:bCs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1" allowOverlap="1" wp14:anchorId="295D8D0E" wp14:editId="2360A77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146685</wp:posOffset>
                      </wp:positionV>
                      <wp:extent cx="469900" cy="349250"/>
                      <wp:effectExtent l="0" t="0" r="254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24154307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D8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0.25pt;margin-top:11.55pt;width:37pt;height:27.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" filled="f" strokecolor="#1f4e79" strokeweight="1.5pt">
                      <v:textbox>
                        <w:txbxContent>
                          <w:p w14:paraId="24154307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</w:p>
          <w:p w14:paraId="28CEE418" w14:textId="2A974453" w:rsidR="003D466E" w:rsidRPr="004B2C2B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  <w:rPr>
                <w:b/>
                <w:bCs/>
              </w:rPr>
            </w:pPr>
            <w:r w:rsidRPr="004B2C2B">
              <w:rPr>
                <w:b/>
                <w:bCs/>
              </w:rPr>
              <w:t>All information stated here are accurate, Faculty has the rights to reject or to cancel the offer without prior notice if there is any inaccurate information given.</w:t>
            </w:r>
          </w:p>
          <w:p w14:paraId="5EC2D287" w14:textId="29ECE05D" w:rsidR="003D466E" w:rsidRPr="00710C92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  <w:lang w:val="sv-SE"/>
              </w:rPr>
            </w:pPr>
            <w:r w:rsidRPr="00710C92">
              <w:rPr>
                <w:rFonts w:ascii="Carlito"/>
                <w:i/>
                <w:lang w:val="sv-SE"/>
              </w:rPr>
              <w:t>Semua maklumat yang diisi adalah benar, Fakulti berhak menolak permohonan atau membatalkan tawaran pada bila-bila masa sekiranya keterangan yang dikemukakan adalah tidak benar.</w:t>
            </w:r>
          </w:p>
        </w:tc>
      </w:tr>
      <w:tr w:rsidR="003D466E" w14:paraId="51929CDF" w14:textId="77777777" w:rsidTr="003D466E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A752D" w14:textId="10517044" w:rsidR="003D466E" w:rsidRPr="00973976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1" locked="0" layoutInCell="1" allowOverlap="1" wp14:anchorId="4693EE58" wp14:editId="7AE6F42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-52705</wp:posOffset>
                      </wp:positionV>
                      <wp:extent cx="469900" cy="349250"/>
                      <wp:effectExtent l="0" t="0" r="2540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10DB488B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EE58" id="Text Box 15" o:spid="_x0000_s1027" type="#_x0000_t202" style="position:absolute;left:0;text-align:left;margin-left:89.85pt;margin-top:-4.15pt;width:37pt;height:27.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" filled="f" strokecolor="#1f4e79" strokeweight="1.5pt">
                      <v:textbox>
                        <w:txbxContent>
                          <w:p w14:paraId="10DB488B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</w:rPr>
              <w:t>I h</w:t>
            </w:r>
            <w:r w:rsidRPr="005C424C">
              <w:rPr>
                <w:rFonts w:ascii="Carlito"/>
                <w:b/>
              </w:rPr>
              <w:t>ave read, understood and will implement all requirements stipulated in the UM Safety &amp; Research Handbook and Code of Research Ethics. Failure to do so will result in disqualification of my application</w:t>
            </w:r>
            <w:r>
              <w:rPr>
                <w:rFonts w:ascii="Carlito"/>
              </w:rPr>
              <w:t>.</w:t>
            </w:r>
          </w:p>
          <w:p w14:paraId="61C81299" w14:textId="44BE4B1E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</w:rPr>
            </w:pPr>
            <w:r w:rsidRPr="005C424C">
              <w:rPr>
                <w:rFonts w:ascii="Carlito"/>
                <w:i/>
              </w:rPr>
              <w:t xml:space="preserve">Saya </w:t>
            </w:r>
            <w:proofErr w:type="spellStart"/>
            <w:r w:rsidRPr="005C424C">
              <w:rPr>
                <w:rFonts w:ascii="Carlito"/>
                <w:i/>
              </w:rPr>
              <w:t>telah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membaca</w:t>
            </w:r>
            <w:proofErr w:type="spellEnd"/>
            <w:r w:rsidRPr="005C424C">
              <w:rPr>
                <w:rFonts w:ascii="Carlito"/>
                <w:i/>
              </w:rPr>
              <w:t xml:space="preserve">, </w:t>
            </w:r>
            <w:proofErr w:type="spellStart"/>
            <w:r w:rsidRPr="005C424C">
              <w:rPr>
                <w:rFonts w:ascii="Carlito"/>
                <w:i/>
              </w:rPr>
              <w:t>memahami</w:t>
            </w:r>
            <w:proofErr w:type="spellEnd"/>
            <w:r w:rsidRPr="005C424C">
              <w:rPr>
                <w:rFonts w:ascii="Carlito"/>
                <w:i/>
              </w:rPr>
              <w:t xml:space="preserve"> dan </w:t>
            </w:r>
            <w:proofErr w:type="spellStart"/>
            <w:r w:rsidRPr="005C424C">
              <w:rPr>
                <w:rFonts w:ascii="Carlito"/>
                <w:i/>
              </w:rPr>
              <w:t>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melaksanakan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semua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keperluan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dalam</w:t>
            </w:r>
            <w:proofErr w:type="spellEnd"/>
            <w:r w:rsidRPr="005C424C">
              <w:rPr>
                <w:rFonts w:ascii="Carlito"/>
                <w:i/>
              </w:rPr>
              <w:t xml:space="preserve"> UM Safety &amp; Research Handbook dan </w:t>
            </w:r>
            <w:proofErr w:type="spellStart"/>
            <w:r w:rsidRPr="005C424C">
              <w:rPr>
                <w:rFonts w:ascii="Carlito"/>
                <w:i/>
              </w:rPr>
              <w:t>Kod</w:t>
            </w:r>
            <w:proofErr w:type="spellEnd"/>
            <w:r w:rsidRPr="005C424C">
              <w:rPr>
                <w:rFonts w:ascii="Carlito"/>
                <w:i/>
              </w:rPr>
              <w:t xml:space="preserve"> Etika </w:t>
            </w:r>
            <w:proofErr w:type="spellStart"/>
            <w:r w:rsidRPr="005C424C">
              <w:rPr>
                <w:rFonts w:ascii="Carlito"/>
                <w:i/>
              </w:rPr>
              <w:t>Penyelidikan</w:t>
            </w:r>
            <w:proofErr w:type="spellEnd"/>
            <w:r w:rsidRPr="005C424C">
              <w:rPr>
                <w:rFonts w:ascii="Carlito"/>
                <w:i/>
              </w:rPr>
              <w:t xml:space="preserve">. </w:t>
            </w:r>
            <w:proofErr w:type="spellStart"/>
            <w:r w:rsidRPr="005C424C">
              <w:rPr>
                <w:rFonts w:ascii="Carlito"/>
                <w:i/>
              </w:rPr>
              <w:t>Kegagalan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berbuat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demikian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menyebabkan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permohonan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saya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ditolak</w:t>
            </w:r>
            <w:proofErr w:type="spellEnd"/>
            <w:r w:rsidRPr="005C424C">
              <w:rPr>
                <w:rFonts w:ascii="Carlito"/>
                <w:i/>
              </w:rPr>
              <w:t>.</w:t>
            </w:r>
          </w:p>
          <w:p w14:paraId="6F17C9D2" w14:textId="7E33FDB0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8" w:history="1">
              <w:r>
                <w:rPr>
                  <w:rStyle w:val="Hyperlink"/>
                  <w:rFonts w:ascii="Carlito"/>
                  <w:iCs/>
                </w:rPr>
                <w:t xml:space="preserve">Code of Research Ethics </w:t>
              </w:r>
            </w:hyperlink>
          </w:p>
          <w:p w14:paraId="45ABFE26" w14:textId="420467D8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9" w:history="1">
              <w:r>
                <w:rPr>
                  <w:rStyle w:val="Hyperlink"/>
                  <w:rFonts w:ascii="Carlito"/>
                  <w:iCs/>
                </w:rPr>
                <w:t>UM Safety &amp; Research Handbook</w:t>
              </w:r>
            </w:hyperlink>
          </w:p>
          <w:p w14:paraId="799F2964" w14:textId="1A5E3094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10" w:history="1">
              <w:r>
                <w:rPr>
                  <w:rStyle w:val="Hyperlink"/>
                  <w:rFonts w:ascii="Carlito"/>
                  <w:iCs/>
                </w:rPr>
                <w:t xml:space="preserve">The Malaysian Code of Responsible Conduct in Research </w:t>
              </w:r>
            </w:hyperlink>
            <w:r>
              <w:rPr>
                <w:rFonts w:ascii="Carlito"/>
                <w:iCs/>
              </w:rPr>
              <w:t xml:space="preserve"> </w:t>
            </w:r>
          </w:p>
          <w:p w14:paraId="441E89FE" w14:textId="3FF1AB67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  <w:p w14:paraId="30308CB4" w14:textId="234FB6A4" w:rsidR="003D466E" w:rsidRPr="007C301F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</w:tc>
      </w:tr>
      <w:tr w:rsidR="007C301F" w14:paraId="6C1B324E" w14:textId="77777777" w:rsidTr="003D466E">
        <w:trPr>
          <w:trHeight w:val="510"/>
        </w:trPr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62644" w14:textId="2EF13589" w:rsidR="007C301F" w:rsidRDefault="007C301F" w:rsidP="007C301F">
            <w:pPr>
              <w:pStyle w:val="BodyText"/>
              <w:ind w:left="602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Date:</w:t>
            </w:r>
          </w:p>
          <w:p w14:paraId="5B1296E3" w14:textId="4A3CAE67" w:rsidR="007C301F" w:rsidRPr="007C301F" w:rsidRDefault="007C301F" w:rsidP="007C301F">
            <w:pPr>
              <w:pStyle w:val="BodyText"/>
              <w:ind w:left="602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>Tarikh: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C8AF" w14:textId="32C81436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Pro</w:t>
            </w:r>
            <w:r w:rsidR="006C4BB5">
              <w:rPr>
                <w:rFonts w:ascii="Carlito"/>
                <w:bCs/>
              </w:rPr>
              <w:t>ject</w:t>
            </w:r>
            <w:r>
              <w:rPr>
                <w:rFonts w:ascii="Carlito"/>
                <w:bCs/>
              </w:rPr>
              <w:t xml:space="preserve"> Leader</w:t>
            </w:r>
            <w:r>
              <w:rPr>
                <w:rFonts w:ascii="Carlito"/>
                <w:bCs/>
              </w:rPr>
              <w:t>’</w:t>
            </w:r>
            <w:r>
              <w:rPr>
                <w:rFonts w:ascii="Carlito"/>
                <w:bCs/>
              </w:rPr>
              <w:t>s Signature:</w:t>
            </w:r>
          </w:p>
          <w:p w14:paraId="2BA9B0C9" w14:textId="1AA3BB42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proofErr w:type="spellStart"/>
            <w:r>
              <w:rPr>
                <w:rFonts w:ascii="Carlito"/>
                <w:bCs/>
                <w:i/>
                <w:iCs/>
              </w:rPr>
              <w:t>Tandatangan</w:t>
            </w:r>
            <w:proofErr w:type="spellEnd"/>
            <w:r>
              <w:rPr>
                <w:rFonts w:ascii="Carlito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rlito"/>
                <w:bCs/>
                <w:i/>
                <w:iCs/>
              </w:rPr>
              <w:t>Ketua</w:t>
            </w:r>
            <w:proofErr w:type="spellEnd"/>
            <w:r>
              <w:rPr>
                <w:rFonts w:ascii="Carlito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rlito"/>
                <w:bCs/>
                <w:i/>
                <w:iCs/>
              </w:rPr>
              <w:t>Pro</w:t>
            </w:r>
            <w:r w:rsidR="006C4BB5">
              <w:rPr>
                <w:rFonts w:ascii="Carlito"/>
                <w:bCs/>
                <w:i/>
                <w:iCs/>
              </w:rPr>
              <w:t>jek</w:t>
            </w:r>
            <w:proofErr w:type="spellEnd"/>
            <w:r>
              <w:rPr>
                <w:rFonts w:ascii="Carlito"/>
                <w:bCs/>
                <w:i/>
                <w:iCs/>
              </w:rPr>
              <w:t>:</w:t>
            </w:r>
          </w:p>
          <w:p w14:paraId="71BC9E8B" w14:textId="27EFEA36" w:rsidR="007C301F" w:rsidRP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</w:tc>
      </w:tr>
      <w:tr w:rsidR="007C301F" w14:paraId="07DE1A78" w14:textId="77777777" w:rsidTr="003D466E">
        <w:trPr>
          <w:trHeight w:val="5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6D244D" w14:textId="77777777" w:rsidR="006C4BB5" w:rsidRDefault="006C4BB5" w:rsidP="006C4BB5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DECISION</w:t>
            </w:r>
            <w:r w:rsidRPr="007C301F">
              <w:rPr>
                <w:rFonts w:ascii="Carlito"/>
                <w:b/>
              </w:rPr>
              <w:t xml:space="preserve"> BY</w:t>
            </w:r>
            <w:r>
              <w:rPr>
                <w:rFonts w:ascii="Carlito"/>
                <w:b/>
              </w:rPr>
              <w:t xml:space="preserve"> FACULTY</w:t>
            </w:r>
            <w:r>
              <w:rPr>
                <w:rFonts w:ascii="Carlito"/>
                <w:b/>
              </w:rPr>
              <w:t>’</w:t>
            </w:r>
            <w:r>
              <w:rPr>
                <w:rFonts w:ascii="Carlito"/>
                <w:b/>
              </w:rPr>
              <w:t>S</w:t>
            </w:r>
            <w:r w:rsidRPr="007C301F">
              <w:rPr>
                <w:rFonts w:ascii="Carlito"/>
                <w:b/>
              </w:rPr>
              <w:t xml:space="preserve"> </w:t>
            </w:r>
            <w:r>
              <w:rPr>
                <w:rFonts w:ascii="Carlito"/>
                <w:b/>
              </w:rPr>
              <w:t>EVALUATION COMMITTEE</w:t>
            </w:r>
          </w:p>
          <w:p w14:paraId="235DF54B" w14:textId="60D14B9D" w:rsidR="007C301F" w:rsidRP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  <w:p w14:paraId="308560C4" w14:textId="0FEC4133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7C301F" w14:paraId="20314CB5" w14:textId="77777777" w:rsidTr="00FA1F5D">
        <w:trPr>
          <w:trHeight w:val="5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0E0A" w14:textId="17F283F1" w:rsidR="007C301F" w:rsidRDefault="007C301F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Recommendation:</w:t>
            </w:r>
          </w:p>
          <w:p w14:paraId="1102347E" w14:textId="360533D1" w:rsidR="007C301F" w:rsidRDefault="007C301F" w:rsidP="007C301F">
            <w:pPr>
              <w:pStyle w:val="BodyText"/>
              <w:rPr>
                <w:rFonts w:ascii="Carlito"/>
                <w:b/>
                <w:i/>
                <w:iCs/>
              </w:rPr>
            </w:pPr>
            <w:proofErr w:type="spellStart"/>
            <w:r>
              <w:rPr>
                <w:rFonts w:ascii="Carlito"/>
                <w:b/>
                <w:i/>
                <w:iCs/>
              </w:rPr>
              <w:t>Perakuan</w:t>
            </w:r>
            <w:proofErr w:type="spellEnd"/>
            <w:r>
              <w:rPr>
                <w:rFonts w:ascii="Carlito"/>
                <w:b/>
                <w:i/>
                <w:iCs/>
              </w:rPr>
              <w:t>:</w:t>
            </w:r>
          </w:p>
          <w:p w14:paraId="6E467632" w14:textId="0D5D9FB8" w:rsidR="00FA1F5D" w:rsidRPr="007C301F" w:rsidRDefault="00FA1F5D" w:rsidP="007C301F">
            <w:pPr>
              <w:pStyle w:val="BodyText"/>
              <w:rPr>
                <w:rFonts w:ascii="Carlito"/>
                <w:b/>
                <w:i/>
                <w:iCs/>
              </w:rPr>
            </w:pPr>
          </w:p>
        </w:tc>
      </w:tr>
      <w:tr w:rsidR="007C301F" w:rsidRPr="00473264" w14:paraId="3371C8F7" w14:textId="77777777" w:rsidTr="003D466E">
        <w:trPr>
          <w:trHeight w:val="51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41A85" w14:textId="38D1A31D" w:rsid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5C2E8" w14:textId="4CDAF8AF" w:rsidR="007C301F" w:rsidRPr="007C301F" w:rsidRDefault="00FA1F5D" w:rsidP="007C301F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46F64793" wp14:editId="5EB91777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0</wp:posOffset>
                      </wp:positionV>
                      <wp:extent cx="463550" cy="349250"/>
                      <wp:effectExtent l="0" t="0" r="127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7AE75CB1" w14:textId="77777777" w:rsidR="00FA1F5D" w:rsidRDefault="00FA1F5D" w:rsidP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4793" id="Text Box 12" o:spid="_x0000_s1028" type="#_x0000_t202" style="position:absolute;left:0;text-align:left;margin-left:-32.35pt;margin-top:0;width:36.5pt;height:27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" filled="f" strokecolor="#1f4e79" strokeweight="1.5pt">
                      <v:textbox>
                        <w:txbxContent>
                          <w:p w14:paraId="7AE75CB1" w14:textId="77777777" w:rsidR="00FA1F5D" w:rsidRDefault="00FA1F5D" w:rsidP="00FA1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3E2DF45C" wp14:editId="6D83464F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431165</wp:posOffset>
                      </wp:positionV>
                      <wp:extent cx="463550" cy="349250"/>
                      <wp:effectExtent l="0" t="0" r="127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437B5DE9" w14:textId="77777777" w:rsidR="00FA1F5D" w:rsidRDefault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F45C" id="Text Box 13" o:spid="_x0000_s1029" type="#_x0000_t202" style="position:absolute;left:0;text-align:left;margin-left:-32pt;margin-top:33.95pt;width:36.5pt;height:27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" filled="f" strokecolor="#1f4e79" strokeweight="1.5pt">
                      <v:textbox>
                        <w:txbxContent>
                          <w:p w14:paraId="437B5DE9" w14:textId="77777777" w:rsidR="00FA1F5D" w:rsidRDefault="00FA1F5D"/>
                        </w:txbxContent>
                      </v:textbox>
                    </v:shape>
                  </w:pict>
                </mc:Fallback>
              </mc:AlternateContent>
            </w:r>
            <w:r w:rsidR="007C301F" w:rsidRPr="007C301F">
              <w:rPr>
                <w:rFonts w:ascii="Carlito"/>
                <w:b/>
              </w:rPr>
              <w:t>Recommended</w:t>
            </w:r>
          </w:p>
          <w:p w14:paraId="7C139532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Cs/>
                <w:i/>
                <w:iCs/>
              </w:rPr>
            </w:pPr>
            <w:proofErr w:type="spellStart"/>
            <w:r w:rsidRPr="007C301F">
              <w:rPr>
                <w:rFonts w:ascii="Carlito"/>
                <w:bCs/>
                <w:i/>
                <w:iCs/>
              </w:rPr>
              <w:t>Disokong</w:t>
            </w:r>
            <w:proofErr w:type="spellEnd"/>
          </w:p>
          <w:p w14:paraId="0728F055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/>
                <w:i/>
                <w:iCs/>
              </w:rPr>
            </w:pPr>
          </w:p>
          <w:p w14:paraId="5A298CFF" w14:textId="77777777" w:rsidR="003F0027" w:rsidRPr="007C301F" w:rsidRDefault="003F0027" w:rsidP="003F0027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 w:rsidRPr="007C301F">
              <w:rPr>
                <w:rFonts w:ascii="Carlito"/>
                <w:b/>
              </w:rPr>
              <w:t>Not Recommended (</w:t>
            </w:r>
            <w:r>
              <w:rPr>
                <w:rFonts w:ascii="Carlito"/>
                <w:b/>
              </w:rPr>
              <w:t>s</w:t>
            </w:r>
            <w:r w:rsidRPr="007C301F">
              <w:rPr>
                <w:rFonts w:ascii="Carlito"/>
                <w:b/>
              </w:rPr>
              <w:t xml:space="preserve">pecify </w:t>
            </w:r>
            <w:r>
              <w:rPr>
                <w:rFonts w:ascii="Carlito"/>
                <w:b/>
              </w:rPr>
              <w:t>r</w:t>
            </w:r>
            <w:r w:rsidRPr="007C301F">
              <w:rPr>
                <w:rFonts w:ascii="Carlito"/>
                <w:b/>
              </w:rPr>
              <w:t>eason</w:t>
            </w:r>
            <w:r>
              <w:rPr>
                <w:rFonts w:ascii="Carlito"/>
                <w:b/>
              </w:rPr>
              <w:t xml:space="preserve"> at Comments</w:t>
            </w:r>
            <w:r w:rsidRPr="007C301F">
              <w:rPr>
                <w:rFonts w:ascii="Carlito"/>
                <w:b/>
              </w:rPr>
              <w:t>)</w:t>
            </w:r>
          </w:p>
          <w:p w14:paraId="7AC35A72" w14:textId="0712E8CF" w:rsidR="007C301F" w:rsidRPr="00710C92" w:rsidRDefault="003F0027" w:rsidP="003F0027">
            <w:pPr>
              <w:pStyle w:val="BodyText"/>
              <w:ind w:left="720"/>
              <w:rPr>
                <w:rFonts w:ascii="Carlito"/>
                <w:bCs/>
                <w:i/>
                <w:iCs/>
                <w:lang w:val="sv-SE"/>
              </w:rPr>
            </w:pPr>
            <w:r w:rsidRPr="00710C92">
              <w:rPr>
                <w:rFonts w:ascii="Carlito"/>
                <w:bCs/>
                <w:i/>
                <w:iCs/>
                <w:lang w:val="sv-SE"/>
              </w:rPr>
              <w:t>Tidak Disokong (</w:t>
            </w:r>
            <w:r>
              <w:rPr>
                <w:rFonts w:ascii="Carlito"/>
                <w:bCs/>
                <w:i/>
                <w:iCs/>
                <w:lang w:val="sv-SE"/>
              </w:rPr>
              <w:t>ny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 xml:space="preserve">atakan </w:t>
            </w:r>
            <w:r>
              <w:rPr>
                <w:rFonts w:ascii="Carlito"/>
                <w:bCs/>
                <w:i/>
                <w:iCs/>
                <w:lang w:val="sv-SE"/>
              </w:rPr>
              <w:t>s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ebab</w:t>
            </w:r>
            <w:r>
              <w:rPr>
                <w:rFonts w:ascii="Carlito"/>
                <w:bCs/>
                <w:i/>
                <w:iCs/>
                <w:lang w:val="sv-SE"/>
              </w:rPr>
              <w:t xml:space="preserve"> di Komen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)</w:t>
            </w:r>
          </w:p>
        </w:tc>
      </w:tr>
      <w:tr w:rsidR="00FA1F5D" w14:paraId="4C00BA61" w14:textId="77777777" w:rsidTr="00FA1F5D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DB3" w14:textId="77777777" w:rsidR="00FA1F5D" w:rsidRPr="00710C92" w:rsidRDefault="00FA1F5D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75B10565" w14:textId="059CAE92" w:rsidR="00FA1F5D" w:rsidRDefault="00FA1F5D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Comments:</w:t>
            </w:r>
          </w:p>
          <w:p w14:paraId="5F3DA5C4" w14:textId="7D3771BC" w:rsidR="00FA1F5D" w:rsidRDefault="00FA1F5D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proofErr w:type="spellStart"/>
            <w:r>
              <w:rPr>
                <w:rFonts w:ascii="Carlito"/>
                <w:bCs/>
                <w:i/>
                <w:iCs/>
              </w:rPr>
              <w:t>Ulasan</w:t>
            </w:r>
            <w:proofErr w:type="spellEnd"/>
            <w:r>
              <w:rPr>
                <w:rFonts w:ascii="Carlito"/>
                <w:bCs/>
                <w:i/>
                <w:iCs/>
              </w:rPr>
              <w:t>:</w:t>
            </w:r>
          </w:p>
          <w:p w14:paraId="6787F264" w14:textId="735ACC13" w:rsidR="00FA1F5D" w:rsidRDefault="00FA1F5D" w:rsidP="007C301F">
            <w:pPr>
              <w:pStyle w:val="BodyText"/>
              <w:rPr>
                <w:rFonts w:ascii="Carlito"/>
                <w:bCs/>
              </w:rPr>
            </w:pPr>
          </w:p>
          <w:p w14:paraId="69256BC1" w14:textId="5B8238C3" w:rsidR="006C4BB5" w:rsidRDefault="00FA1F5D" w:rsidP="006C4BB5">
            <w:pPr>
              <w:pStyle w:val="BodyText"/>
              <w:spacing w:line="360" w:lineRule="auto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__________________________________________________________________________________________________________________________________________________________________</w:t>
            </w:r>
          </w:p>
          <w:p w14:paraId="76DEB1AB" w14:textId="77777777" w:rsidR="00441868" w:rsidRDefault="00441868" w:rsidP="006C4BB5">
            <w:pPr>
              <w:pStyle w:val="BodyText"/>
              <w:rPr>
                <w:rFonts w:ascii="Carlito"/>
                <w:b/>
              </w:rPr>
            </w:pPr>
          </w:p>
          <w:p w14:paraId="65B58E77" w14:textId="1CF82636" w:rsidR="00FA1F5D" w:rsidRDefault="006C4BB5" w:rsidP="006C4BB5">
            <w:pPr>
              <w:pStyle w:val="BodyText"/>
              <w:rPr>
                <w:rFonts w:ascii="Carlito"/>
                <w:bCs/>
                <w:i/>
                <w:iCs/>
              </w:rPr>
            </w:pPr>
            <w:r w:rsidRPr="007A1A6C">
              <w:rPr>
                <w:rFonts w:ascii="Carlito"/>
                <w:b/>
              </w:rPr>
              <w:t>Date</w:t>
            </w:r>
            <w:r>
              <w:rPr>
                <w:rFonts w:ascii="Carlito"/>
                <w:b/>
              </w:rPr>
              <w:t xml:space="preserve"> of evaluation</w:t>
            </w:r>
            <w:r w:rsidRPr="007A1A6C">
              <w:rPr>
                <w:rFonts w:ascii="Carlito"/>
                <w:b/>
              </w:rPr>
              <w:t xml:space="preserve">: </w:t>
            </w:r>
            <w:r>
              <w:rPr>
                <w:rFonts w:ascii="Carlito"/>
                <w:b/>
              </w:rPr>
              <w:br/>
            </w:r>
            <w:r w:rsidRPr="007A1A6C">
              <w:rPr>
                <w:rFonts w:ascii="Carlito"/>
                <w:bCs/>
                <w:i/>
                <w:iCs/>
              </w:rPr>
              <w:t>Tarikh</w:t>
            </w:r>
            <w:r>
              <w:rPr>
                <w:rFonts w:ascii="Carlito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rlito"/>
                <w:bCs/>
                <w:i/>
                <w:iCs/>
              </w:rPr>
              <w:t>penilaian</w:t>
            </w:r>
            <w:proofErr w:type="spellEnd"/>
            <w:r w:rsidRPr="007A1A6C">
              <w:rPr>
                <w:rFonts w:ascii="Carlito"/>
                <w:bCs/>
                <w:i/>
                <w:iCs/>
              </w:rPr>
              <w:t>:</w:t>
            </w:r>
          </w:p>
          <w:p w14:paraId="47E58A8A" w14:textId="49B4AF0A" w:rsidR="006C4BB5" w:rsidRPr="007C301F" w:rsidRDefault="006C4BB5" w:rsidP="006C4BB5">
            <w:pPr>
              <w:pStyle w:val="BodyText"/>
              <w:rPr>
                <w:rFonts w:ascii="Carlito"/>
                <w:b/>
              </w:rPr>
            </w:pPr>
          </w:p>
        </w:tc>
      </w:tr>
    </w:tbl>
    <w:p w14:paraId="032A197F" w14:textId="77777777" w:rsidR="00520AB4" w:rsidRDefault="00520AB4" w:rsidP="00520AB4">
      <w:pPr>
        <w:pStyle w:val="Header"/>
        <w:tabs>
          <w:tab w:val="clear" w:pos="4513"/>
          <w:tab w:val="clear" w:pos="9026"/>
        </w:tabs>
        <w:spacing w:line="259" w:lineRule="auto"/>
      </w:pPr>
    </w:p>
    <w:sectPr w:rsidR="00520AB4" w:rsidSect="00EF242A">
      <w:headerReference w:type="default" r:id="rId11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F46F" w14:textId="77777777" w:rsidR="002F1FC4" w:rsidRDefault="002F1FC4" w:rsidP="00520AB4">
      <w:pPr>
        <w:spacing w:line="240" w:lineRule="auto"/>
      </w:pPr>
      <w:r>
        <w:separator/>
      </w:r>
    </w:p>
  </w:endnote>
  <w:endnote w:type="continuationSeparator" w:id="0">
    <w:p w14:paraId="0743170F" w14:textId="77777777" w:rsidR="002F1FC4" w:rsidRDefault="002F1FC4" w:rsidP="0052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298CA" w14:textId="77777777" w:rsidR="002F1FC4" w:rsidRDefault="002F1FC4" w:rsidP="00520AB4">
      <w:pPr>
        <w:spacing w:line="240" w:lineRule="auto"/>
      </w:pPr>
      <w:r>
        <w:separator/>
      </w:r>
    </w:p>
  </w:footnote>
  <w:footnote w:type="continuationSeparator" w:id="0">
    <w:p w14:paraId="0DB6CDE3" w14:textId="77777777" w:rsidR="002F1FC4" w:rsidRDefault="002F1FC4" w:rsidP="00520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1ACD" w14:textId="1098DE13" w:rsidR="00520AB4" w:rsidRDefault="00520AB4" w:rsidP="00520AB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79598" wp14:editId="104FF4EA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927350" cy="82199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9" b="35961"/>
                  <a:stretch/>
                </pic:blipFill>
                <pic:spPr bwMode="auto">
                  <a:xfrm>
                    <a:off x="0" y="0"/>
                    <a:ext cx="2927350" cy="82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956"/>
    <w:multiLevelType w:val="hybridMultilevel"/>
    <w:tmpl w:val="BB78675A"/>
    <w:lvl w:ilvl="0" w:tplc="FBA8E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FB1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6AC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02E"/>
    <w:multiLevelType w:val="hybridMultilevel"/>
    <w:tmpl w:val="AA46ED12"/>
    <w:lvl w:ilvl="0" w:tplc="83561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809BC"/>
    <w:multiLevelType w:val="hybridMultilevel"/>
    <w:tmpl w:val="4988618C"/>
    <w:lvl w:ilvl="0" w:tplc="CD582178">
      <w:start w:val="1"/>
      <w:numFmt w:val="lowerRoman"/>
      <w:lvlText w:val="%1."/>
      <w:lvlJc w:val="left"/>
      <w:pPr>
        <w:ind w:left="14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7F437F69"/>
    <w:multiLevelType w:val="hybridMultilevel"/>
    <w:tmpl w:val="E6FCE87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9945">
    <w:abstractNumId w:val="0"/>
  </w:num>
  <w:num w:numId="2" w16cid:durableId="1634479166">
    <w:abstractNumId w:val="2"/>
  </w:num>
  <w:num w:numId="3" w16cid:durableId="552231812">
    <w:abstractNumId w:val="1"/>
  </w:num>
  <w:num w:numId="4" w16cid:durableId="240725686">
    <w:abstractNumId w:val="3"/>
  </w:num>
  <w:num w:numId="5" w16cid:durableId="964042683">
    <w:abstractNumId w:val="4"/>
  </w:num>
  <w:num w:numId="6" w16cid:durableId="348260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4"/>
    <w:rsid w:val="00111B13"/>
    <w:rsid w:val="002E446B"/>
    <w:rsid w:val="002F1FC4"/>
    <w:rsid w:val="003D466E"/>
    <w:rsid w:val="003F0027"/>
    <w:rsid w:val="00441868"/>
    <w:rsid w:val="004571AF"/>
    <w:rsid w:val="0046144A"/>
    <w:rsid w:val="00473264"/>
    <w:rsid w:val="004B2C2B"/>
    <w:rsid w:val="00506EE6"/>
    <w:rsid w:val="00520AB4"/>
    <w:rsid w:val="005A6846"/>
    <w:rsid w:val="00605F26"/>
    <w:rsid w:val="006C4BB5"/>
    <w:rsid w:val="00710C92"/>
    <w:rsid w:val="007C301F"/>
    <w:rsid w:val="007E13CD"/>
    <w:rsid w:val="00956E5E"/>
    <w:rsid w:val="00973976"/>
    <w:rsid w:val="009C41D2"/>
    <w:rsid w:val="009D5E3E"/>
    <w:rsid w:val="00A16F06"/>
    <w:rsid w:val="00AB3830"/>
    <w:rsid w:val="00AC393B"/>
    <w:rsid w:val="00D428F7"/>
    <w:rsid w:val="00DC2133"/>
    <w:rsid w:val="00E0401C"/>
    <w:rsid w:val="00EF242A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3668"/>
  <w15:chartTrackingRefBased/>
  <w15:docId w15:val="{6C0AA72F-4EA9-45FC-BBA8-9EAE42E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30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AB4"/>
    <w:pPr>
      <w:keepNext/>
      <w:spacing w:line="240" w:lineRule="auto"/>
      <w:jc w:val="center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B4"/>
    <w:pPr>
      <w:keepNext/>
      <w:spacing w:line="240" w:lineRule="auto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B4"/>
  </w:style>
  <w:style w:type="paragraph" w:styleId="Footer">
    <w:name w:val="footer"/>
    <w:basedOn w:val="Normal"/>
    <w:link w:val="Foot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B4"/>
  </w:style>
  <w:style w:type="table" w:styleId="TableGrid">
    <w:name w:val="Table Grid"/>
    <w:basedOn w:val="TableNormal"/>
    <w:uiPriority w:val="39"/>
    <w:rsid w:val="0052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20AB4"/>
    <w:pPr>
      <w:spacing w:line="240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520AB4"/>
  </w:style>
  <w:style w:type="character" w:customStyle="1" w:styleId="Heading1Char">
    <w:name w:val="Heading 1 Char"/>
    <w:basedOn w:val="DefaultParagraphFont"/>
    <w:link w:val="Heading1"/>
    <w:uiPriority w:val="9"/>
    <w:rsid w:val="00520AB4"/>
    <w:rPr>
      <w:b/>
      <w:bC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20A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73976"/>
    <w:pPr>
      <w:widowControl w:val="0"/>
      <w:autoSpaceDE w:val="0"/>
      <w:autoSpaceDN w:val="0"/>
      <w:spacing w:line="240" w:lineRule="auto"/>
      <w:jc w:val="left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973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research.um.edu.my/Forms/University%20of%20Malaya%20Research%20Ethics%20Committee%20(UMREC)/Code%20of%20Research%20Ethic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research.um.edu.my/Forms/Research%20Guidelines%20&amp;%20Policies/Malaysian%20Code%20of%20Responsible%20conduct%20in%20Research/Malaysia%20Code%20of%20Responsible%20Conduct%20(MCRC)%20-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research.um.edu.my/Forms/Research%20Guidelines%20%26%20Policies/UM%20Safety%20Handbook%20%26%20UM%20Policy%20and%20Procedure%20on%20Lab%20Biosafety%20and%20Biosecurity/UM%20Safety%20Hand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1A65-841A-4124-868B-A77E0B8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Faiz Azmi</dc:creator>
  <cp:keywords/>
  <dc:description/>
  <cp:lastModifiedBy>FITRI SORAYA BINTI AZMI</cp:lastModifiedBy>
  <cp:revision>13</cp:revision>
  <dcterms:created xsi:type="dcterms:W3CDTF">2023-02-28T01:35:00Z</dcterms:created>
  <dcterms:modified xsi:type="dcterms:W3CDTF">2025-04-14T17:06:00Z</dcterms:modified>
</cp:coreProperties>
</file>